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FF" w:rsidRPr="00AE45FF" w:rsidRDefault="00E4169D" w:rsidP="00AE45FF">
      <w:pPr>
        <w:spacing w:after="9" w:line="360" w:lineRule="auto"/>
        <w:ind w:hanging="1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E45FF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                                                                </w:t>
      </w:r>
      <w:r w:rsidR="00AF6211" w:rsidRPr="00AE45FF">
        <w:rPr>
          <w:rFonts w:ascii="Times New Roman" w:hAnsi="Times New Roman" w:cs="Times New Roman"/>
          <w:sz w:val="24"/>
          <w:szCs w:val="24"/>
          <w:lang w:bidi="ru-RU"/>
        </w:rPr>
        <w:t>Приложение к приказу</w:t>
      </w:r>
      <w:r w:rsidR="00AE45FF"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bookmarkStart w:id="0" w:name="_GoBack"/>
      <w:bookmarkEnd w:id="0"/>
      <w:r w:rsidR="00AE45FF" w:rsidRPr="00AE45FF">
        <w:rPr>
          <w:rFonts w:ascii="Times New Roman" w:hAnsi="Times New Roman" w:cs="Times New Roman"/>
          <w:sz w:val="24"/>
          <w:szCs w:val="24"/>
          <w:lang w:bidi="ru-RU"/>
        </w:rPr>
        <w:t>№36 от 09.02.2023год</w:t>
      </w:r>
    </w:p>
    <w:p w:rsidR="00FF4082" w:rsidRPr="00E4169D" w:rsidRDefault="00FF4082" w:rsidP="00AE45FF">
      <w:pPr>
        <w:spacing w:after="9" w:line="36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4169D">
        <w:rPr>
          <w:rFonts w:ascii="Times New Roman" w:hAnsi="Times New Roman" w:cs="Times New Roman"/>
          <w:b/>
          <w:sz w:val="24"/>
          <w:szCs w:val="24"/>
          <w:lang w:bidi="ru-RU"/>
        </w:rPr>
        <w:t>Дорожная карта</w:t>
      </w:r>
    </w:p>
    <w:p w:rsidR="00FF4082" w:rsidRDefault="00AF6211" w:rsidP="00E4169D">
      <w:pPr>
        <w:spacing w:after="0" w:line="360" w:lineRule="auto"/>
        <w:ind w:left="3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9D">
        <w:rPr>
          <w:rFonts w:ascii="Times New Roman" w:hAnsi="Times New Roman" w:cs="Times New Roman"/>
          <w:b/>
          <w:sz w:val="24"/>
          <w:szCs w:val="24"/>
        </w:rPr>
        <w:t>п</w:t>
      </w:r>
      <w:r w:rsidR="009C33AB" w:rsidRPr="00E4169D">
        <w:rPr>
          <w:rFonts w:ascii="Times New Roman" w:hAnsi="Times New Roman" w:cs="Times New Roman"/>
          <w:b/>
          <w:sz w:val="24"/>
          <w:szCs w:val="24"/>
        </w:rPr>
        <w:t>о переходу на федеральные общеобразовательные программы начального общего, основного общего образования</w:t>
      </w:r>
    </w:p>
    <w:p w:rsidR="00E4169D" w:rsidRPr="00E4169D" w:rsidRDefault="00E4169D" w:rsidP="00E4169D">
      <w:pPr>
        <w:spacing w:after="0" w:line="360" w:lineRule="auto"/>
        <w:ind w:left="366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ООШ 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Карабашка</w:t>
      </w:r>
      <w:proofErr w:type="spellEnd"/>
    </w:p>
    <w:tbl>
      <w:tblPr>
        <w:tblStyle w:val="TableGrid"/>
        <w:tblW w:w="15413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8311"/>
        <w:gridCol w:w="2268"/>
        <w:gridCol w:w="4252"/>
      </w:tblGrid>
      <w:tr w:rsidR="00FF4082" w:rsidRPr="00E4169D" w:rsidTr="00E4169D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left="6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№ </w:t>
            </w:r>
          </w:p>
          <w:p w:rsidR="00FF4082" w:rsidRPr="00E4169D" w:rsidRDefault="00FF4082" w:rsidP="006F5A24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п/п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Срок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Исполнитель </w:t>
            </w:r>
          </w:p>
        </w:tc>
      </w:tr>
      <w:tr w:rsidR="00FF4082" w:rsidRPr="00E4169D" w:rsidTr="00E4169D">
        <w:trPr>
          <w:trHeight w:val="288"/>
        </w:trPr>
        <w:tc>
          <w:tcPr>
            <w:tcW w:w="154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:rsidRPr="00E4169D" w:rsidTr="00E4169D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Январь-август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E4169D" w:rsidP="006F5A2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 директора по УВР</w:t>
            </w:r>
            <w:r w:rsidR="009C33AB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FF4082" w:rsidRPr="00E4169D" w:rsidTr="00E4169D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Январь-август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6F5A24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Директор, зам директора</w:t>
            </w:r>
            <w:r w:rsid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УВР</w:t>
            </w:r>
          </w:p>
        </w:tc>
      </w:tr>
      <w:tr w:rsidR="00FF4082" w:rsidRPr="00E4169D" w:rsidTr="00E4169D">
        <w:trPr>
          <w:trHeight w:val="479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9C33AB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Издание приказа «О переходе на </w:t>
            </w:r>
            <w:r w:rsidR="009C33AB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ФОП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9C33AB" w:rsidP="006F5A24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Февраль - Март 2023</w:t>
            </w:r>
            <w:r w:rsidR="00FF4082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9C33AB" w:rsidP="009C33AB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  <w:r w:rsidR="00FF4082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FF4082" w:rsidRPr="00E4169D" w:rsidTr="00E4169D">
        <w:trPr>
          <w:trHeight w:val="85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4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9C33AB" w:rsidP="006F5A24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Директор, зам директора</w:t>
            </w:r>
            <w:r w:rsidR="00FF4082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AF6211" w:rsidRPr="00E4169D" w:rsidTr="00E4169D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5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E416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совещания с педагогами по теме: «</w:t>
            </w:r>
            <w:r w:rsid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 подготовке к реализации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</w:t>
            </w:r>
            <w:r w:rsid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общего образования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B10321" w:rsidP="006F5A24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Март </w:t>
            </w:r>
            <w:r w:rsidR="00AF6211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E4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AF6211" w:rsidRPr="00E4169D" w:rsidTr="00E4169D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7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spacing w:line="226" w:lineRule="auto"/>
              <w:ind w:left="4"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– август </w:t>
            </w:r>
          </w:p>
          <w:p w:rsidR="00AF6211" w:rsidRPr="00E4169D" w:rsidRDefault="00AF6211" w:rsidP="006F5A24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E4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AF6211" w:rsidRPr="00E4169D" w:rsidTr="00E4169D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8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E4169D" w:rsidP="006F5A24">
            <w:pPr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</w:t>
            </w:r>
            <w:r w:rsidR="00AF6211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май, август </w:t>
            </w:r>
          </w:p>
          <w:p w:rsidR="00AF6211" w:rsidRPr="00E4169D" w:rsidRDefault="00AF6211" w:rsidP="006F5A24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E4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FF4082" w:rsidRPr="00E4169D" w:rsidTr="00E4169D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E4169D" w:rsidP="009C33AB">
            <w:pPr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Внесение изменений </w:t>
            </w:r>
            <w:r w:rsidR="00FF4082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локальных актов (на соответствие требованиям ФОП)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E4169D" w:rsidP="006F5A24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Март, апрель</w:t>
            </w:r>
            <w:r w:rsidR="00FF4082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6F5A24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FF4082" w:rsidRPr="00E4169D" w:rsidTr="00E4169D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11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Издание приказа об утверждении</w:t>
            </w:r>
            <w:r w:rsidR="00B103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локальных актов учреждения </w:t>
            </w:r>
            <w:r w:rsidR="00B103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в  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сфере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6F5A24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</w:p>
        </w:tc>
      </w:tr>
      <w:tr w:rsidR="00FF4082" w:rsidRPr="00E4169D" w:rsidTr="00E4169D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12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B10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Мониторинг готовности </w:t>
            </w:r>
            <w:r w:rsidR="009C33AB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 реализации ФОП с </w:t>
            </w:r>
            <w:r w:rsidR="00B103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01.09.2023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B103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FF4082" w:rsidRPr="00E4169D" w:rsidTr="00E4169D">
        <w:trPr>
          <w:trHeight w:val="285"/>
        </w:trPr>
        <w:tc>
          <w:tcPr>
            <w:tcW w:w="154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2. Кадровое обеспечение </w:t>
            </w:r>
          </w:p>
        </w:tc>
      </w:tr>
      <w:tr w:rsidR="00FF4082" w:rsidRPr="00E4169D" w:rsidTr="00E4169D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13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FF4082" w:rsidRPr="00E4169D" w:rsidRDefault="00FF4082" w:rsidP="00B10321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Март–май 2023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E4169D" w:rsidRDefault="00AF6211" w:rsidP="006F5A24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  <w:r w:rsidR="00FF4082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FF4082" w:rsidRPr="00E4169D" w:rsidTr="00E4169D">
        <w:trPr>
          <w:trHeight w:val="64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14 </w:t>
            </w: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анализа образовательных потребностей</w:t>
            </w:r>
            <w:r w:rsidR="00AF6211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и профессиональных затруднений педагогических работников по вопросам перехода на полное применение ФОП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E4169D" w:rsidRDefault="00FF4082" w:rsidP="00B10321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Апрель –май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Pr="00E4169D" w:rsidRDefault="00B10321" w:rsidP="006F5A24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 директора по УВР</w:t>
            </w:r>
            <w:r w:rsidR="00FF4082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FF4082" w:rsidRPr="00E4169D" w:rsidTr="00E4169D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15 </w:t>
            </w:r>
          </w:p>
        </w:tc>
        <w:tc>
          <w:tcPr>
            <w:tcW w:w="831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B10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Апрель– июнь 2023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B103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FF4082" w:rsidRPr="00E4169D" w:rsidTr="00E4169D">
        <w:trPr>
          <w:trHeight w:val="284"/>
        </w:trPr>
        <w:tc>
          <w:tcPr>
            <w:tcW w:w="154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3. Методическое обеспечение </w:t>
            </w:r>
          </w:p>
        </w:tc>
      </w:tr>
      <w:tr w:rsidR="00AF6211" w:rsidRPr="00E4169D" w:rsidTr="00E4169D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16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4"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– 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A120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AF6211" w:rsidRPr="00E4169D" w:rsidTr="00E4169D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17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A120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AF6211" w:rsidRPr="00E4169D" w:rsidTr="00E4169D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18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256" w:firstLine="4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Февраль – 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A120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AF6211" w:rsidRPr="00E4169D" w:rsidTr="00E4169D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19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участия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педагогов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в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4"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– 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A120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AF6211" w:rsidRPr="00E4169D" w:rsidTr="00E4169D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120D5" w:rsidRPr="00E4169D" w:rsidRDefault="00AF6211" w:rsidP="006F5A2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и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утверждение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- 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A120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УВР, рабочая группа</w:t>
            </w:r>
          </w:p>
        </w:tc>
      </w:tr>
      <w:tr w:rsidR="00FF4082" w:rsidRPr="00E4169D" w:rsidTr="00E4169D">
        <w:trPr>
          <w:trHeight w:val="284"/>
        </w:trPr>
        <w:tc>
          <w:tcPr>
            <w:tcW w:w="154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4. Информационное обеспечение </w:t>
            </w:r>
          </w:p>
        </w:tc>
      </w:tr>
      <w:tr w:rsidR="00AF6211" w:rsidRPr="00E4169D" w:rsidTr="00AE45FF">
        <w:trPr>
          <w:trHeight w:val="78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23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spacing w:line="226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:rsidR="00AF6211" w:rsidRPr="00E4169D" w:rsidRDefault="00AF6211" w:rsidP="006F5A2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Февраль-март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по </w:t>
            </w:r>
            <w:r w:rsidR="00A120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УВР, рабочая группа</w:t>
            </w:r>
          </w:p>
        </w:tc>
      </w:tr>
      <w:tr w:rsidR="00AF6211" w:rsidRPr="00E4169D" w:rsidTr="00AE45FF">
        <w:trPr>
          <w:trHeight w:val="59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24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AE45FF">
            <w:pPr>
              <w:spacing w:line="22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Сравнение реализуемой основной образовательной программы и ФОП, создать план разработки новой </w:t>
            </w:r>
            <w:r w:rsidR="00AE4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Февраль-март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по </w:t>
            </w:r>
            <w:r w:rsidR="00A120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УВР, рабочая группа</w:t>
            </w:r>
          </w:p>
        </w:tc>
      </w:tr>
      <w:tr w:rsidR="00AF6211" w:rsidRPr="00E4169D" w:rsidTr="00AE45FF">
        <w:trPr>
          <w:trHeight w:val="689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25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211" w:rsidRPr="00E4169D" w:rsidRDefault="00AF6211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- 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F6211" w:rsidRPr="00E4169D" w:rsidRDefault="00AF6211" w:rsidP="00A1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по </w:t>
            </w:r>
            <w:r w:rsidR="00A120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УВР, рабочая группа</w:t>
            </w:r>
          </w:p>
        </w:tc>
      </w:tr>
      <w:tr w:rsidR="00FF4082" w:rsidRPr="00E4169D" w:rsidTr="00AE45FF">
        <w:trPr>
          <w:trHeight w:val="50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26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AE45FF">
            <w:pPr>
              <w:spacing w:line="22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родительских собраний, с рассмотрением вопросов применения ФОП с </w:t>
            </w:r>
            <w:r w:rsidR="00AE4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01.09.2023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– 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AE4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AE4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директора п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 УВР, </w:t>
            </w:r>
          </w:p>
        </w:tc>
      </w:tr>
      <w:tr w:rsidR="00FF4082" w:rsidRPr="00E4169D" w:rsidTr="00E4169D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27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1 апреля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AF6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AE4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УВР, отв. за сайт</w:t>
            </w:r>
            <w:r w:rsidR="00FF4082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FF4082" w:rsidRPr="00E4169D" w:rsidTr="00E4169D">
        <w:trPr>
          <w:trHeight w:val="284"/>
        </w:trPr>
        <w:tc>
          <w:tcPr>
            <w:tcW w:w="154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FF4082" w:rsidP="006F5A24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FF4082" w:rsidRPr="00E4169D" w:rsidTr="00E4169D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28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- 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6F5A24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</w:p>
        </w:tc>
      </w:tr>
      <w:tr w:rsidR="00FF4082" w:rsidRPr="00E4169D" w:rsidTr="00AE45FF">
        <w:trPr>
          <w:trHeight w:val="84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29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- август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AF6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AE4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УВР</w:t>
            </w:r>
          </w:p>
        </w:tc>
      </w:tr>
      <w:tr w:rsidR="00FF4082" w:rsidRPr="00E4169D" w:rsidTr="00AE45FF">
        <w:trPr>
          <w:trHeight w:val="63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30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F6211" w:rsidP="00AF6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Зам </w:t>
            </w:r>
            <w:r w:rsidR="00AE4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директора по </w:t>
            </w:r>
            <w:proofErr w:type="spellStart"/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</w:t>
            </w:r>
            <w:proofErr w:type="spellEnd"/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УВР, </w:t>
            </w:r>
          </w:p>
        </w:tc>
      </w:tr>
      <w:tr w:rsidR="00FF4082" w:rsidRPr="00E4169D" w:rsidTr="00E4169D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32 </w:t>
            </w:r>
          </w:p>
        </w:tc>
        <w:tc>
          <w:tcPr>
            <w:tcW w:w="8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AE45FF">
            <w:pPr>
              <w:tabs>
                <w:tab w:val="center" w:pos="3818"/>
                <w:tab w:val="right" w:pos="552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Закупка/приобретение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методических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и </w:t>
            </w:r>
            <w:r w:rsidR="00AE4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Pr="00E4169D" w:rsidRDefault="00FF4082" w:rsidP="006F5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Июнь-август  2023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Pr="00E4169D" w:rsidRDefault="00AE45FF" w:rsidP="006F5A24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 директора по АХЧ</w:t>
            </w:r>
            <w:r w:rsidR="00FF4082" w:rsidRPr="00E416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</w:tbl>
    <w:p w:rsidR="00FF4082" w:rsidRPr="00E4169D" w:rsidRDefault="00FF4082" w:rsidP="006F5A24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F4082" w:rsidRPr="00E4169D" w:rsidRDefault="00FF4082">
      <w:pPr>
        <w:rPr>
          <w:rFonts w:ascii="Times New Roman" w:hAnsi="Times New Roman" w:cs="Times New Roman"/>
          <w:sz w:val="24"/>
          <w:szCs w:val="24"/>
        </w:rPr>
      </w:pPr>
    </w:p>
    <w:sectPr w:rsidR="00FF4082" w:rsidRPr="00E4169D" w:rsidSect="00E4169D">
      <w:pgSz w:w="16836" w:h="11908" w:orient="landscape"/>
      <w:pgMar w:top="567" w:right="998" w:bottom="1158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82"/>
    <w:rsid w:val="000B0215"/>
    <w:rsid w:val="00467FEE"/>
    <w:rsid w:val="0055768C"/>
    <w:rsid w:val="009C33AB"/>
    <w:rsid w:val="00A120D5"/>
    <w:rsid w:val="00AE45FF"/>
    <w:rsid w:val="00AF6211"/>
    <w:rsid w:val="00B10321"/>
    <w:rsid w:val="00BD7830"/>
    <w:rsid w:val="00E4169D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0612"/>
  <w15:docId w15:val="{BD602157-95DD-3C46-8779-FBE60038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Тодирашко</dc:creator>
  <cp:keywords/>
  <dc:description/>
  <cp:lastModifiedBy>Пользователь</cp:lastModifiedBy>
  <cp:revision>3</cp:revision>
  <cp:lastPrinted>2023-03-28T04:25:00Z</cp:lastPrinted>
  <dcterms:created xsi:type="dcterms:W3CDTF">2023-03-27T18:12:00Z</dcterms:created>
  <dcterms:modified xsi:type="dcterms:W3CDTF">2023-03-28T04:27:00Z</dcterms:modified>
</cp:coreProperties>
</file>